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意见反馈表</w:t>
      </w:r>
    </w:p>
    <w:tbl>
      <w:tblPr>
        <w:tblStyle w:val="3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50"/>
        <w:gridCol w:w="1283"/>
        <w:gridCol w:w="1667"/>
        <w:gridCol w:w="1683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联系人姓名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联系手机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所在单位名称</w:t>
            </w:r>
          </w:p>
        </w:tc>
        <w:tc>
          <w:tcPr>
            <w:tcW w:w="4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所在单位职务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条款编号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修改建议</w:t>
            </w: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（可附页）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jc w:val="righ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填写日期：202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F598B"/>
    <w:rsid w:val="46BF598B"/>
    <w:rsid w:val="7493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2025-08-05T09:58:00Z</dcterms:created>
  <dc:creator>宁静致远i</dc:creator>
  <cp:lastModifiedBy>宁静致远i</cp:lastModifiedBy>
  <dcterms:modified xsi:type="dcterms:W3CDTF">2025-08-05T09:58:29Z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