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附件2：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825" w:firstLineChars="200"/>
        <w:jc w:val="center"/>
        <w:rPr>
          <w:rFonts w:hint="eastAsia" w:ascii="华文中宋" w:hAnsi="华文中宋" w:eastAsia="华文中宋" w:cs="仿宋_GB2312"/>
          <w:b/>
          <w:spacing w:val="6"/>
          <w:sz w:val="40"/>
          <w:szCs w:val="40"/>
          <w:highlight w:val="none"/>
        </w:rPr>
      </w:pPr>
      <w:r>
        <w:rPr>
          <w:rFonts w:hint="eastAsia" w:ascii="华文中宋" w:hAnsi="华文中宋" w:eastAsia="华文中宋" w:cs="仿宋_GB2312"/>
          <w:b/>
          <w:spacing w:val="6"/>
          <w:sz w:val="40"/>
          <w:szCs w:val="40"/>
          <w:highlight w:val="none"/>
        </w:rPr>
        <w:t>《上海市优秀历史建筑修缮（装修改造）设计方案审批管理办法》的起草说明</w:t>
      </w:r>
    </w:p>
    <w:p>
      <w:pPr>
        <w:snapToGrid w:val="0"/>
        <w:spacing w:line="360" w:lineRule="auto"/>
        <w:ind w:firstLine="800" w:firstLineChars="25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800" w:firstLineChars="250"/>
        <w:jc w:val="lef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原《上海市优秀历史建筑修缮（装修改造）设计方案审批管理办法》（沪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房历保</w:t>
      </w:r>
      <w:r>
        <w:rPr>
          <w:rFonts w:hint="eastAsia" w:ascii="仿宋" w:hAnsi="仿宋" w:eastAsia="仿宋"/>
          <w:sz w:val="32"/>
          <w:szCs w:val="32"/>
        </w:rPr>
        <w:t>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0号）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以下简称“原《办法》”）</w:t>
      </w:r>
      <w:r>
        <w:rPr>
          <w:rFonts w:hint="eastAsia" w:ascii="仿宋" w:hAnsi="仿宋" w:eastAsia="仿宋"/>
          <w:sz w:val="32"/>
          <w:szCs w:val="32"/>
        </w:rPr>
        <w:t>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25日起实施</w:t>
      </w:r>
      <w:r>
        <w:rPr>
          <w:rFonts w:hint="eastAsia" w:ascii="仿宋" w:hAnsi="仿宋" w:eastAsia="仿宋"/>
          <w:sz w:val="32"/>
          <w:szCs w:val="32"/>
        </w:rPr>
        <w:t>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加强本市优秀历史建筑保护管理，规范本市优秀历史建筑修缮（装修改造）设计方案审批</w:t>
      </w:r>
      <w:r>
        <w:rPr>
          <w:rFonts w:hint="eastAsia" w:ascii="仿宋" w:hAnsi="仿宋" w:eastAsia="仿宋"/>
          <w:sz w:val="32"/>
          <w:szCs w:val="32"/>
        </w:rPr>
        <w:t>起到了重要作用，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现已到期</w:t>
      </w:r>
      <w:r>
        <w:rPr>
          <w:rFonts w:hint="eastAsia" w:ascii="仿宋" w:hAnsi="仿宋" w:eastAsia="仿宋"/>
          <w:sz w:val="32"/>
          <w:szCs w:val="32"/>
        </w:rPr>
        <w:t>失效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需重新制订发布，以规范本</w:t>
      </w:r>
      <w:r>
        <w:rPr>
          <w:rFonts w:hint="eastAsia" w:ascii="仿宋" w:hAnsi="仿宋" w:eastAsia="仿宋"/>
          <w:sz w:val="32"/>
          <w:szCs w:val="32"/>
        </w:rPr>
        <w:t>市优秀历史建筑修缮（装修改造）设计方案审批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《上海市历史风貌区和优秀历史建筑保护条例》（以下简称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《保护条例》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）（2020年1月1日起施行）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及《关于</w:t>
      </w:r>
      <w:r>
        <w:rPr>
          <w:rFonts w:hint="eastAsia" w:ascii="仿宋" w:hAnsi="仿宋" w:eastAsia="仿宋"/>
          <w:sz w:val="32"/>
          <w:szCs w:val="32"/>
        </w:rPr>
        <w:t>加强本市优秀历史建筑管理的通知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（沪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房规范</w:t>
      </w:r>
      <w:r>
        <w:rPr>
          <w:rFonts w:hint="eastAsia" w:ascii="仿宋" w:hAnsi="仿宋" w:eastAsia="仿宋"/>
          <w:sz w:val="32"/>
          <w:szCs w:val="32"/>
        </w:rPr>
        <w:t>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号）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以下简称“《通知》”）</w:t>
      </w:r>
      <w:r>
        <w:rPr>
          <w:rFonts w:hint="eastAsia" w:ascii="仿宋" w:hAnsi="仿宋" w:eastAsia="仿宋"/>
          <w:sz w:val="32"/>
          <w:szCs w:val="32"/>
        </w:rPr>
        <w:t>中，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对优秀历史建筑的保护管理</w:t>
      </w:r>
      <w:r>
        <w:rPr>
          <w:rFonts w:hint="eastAsia" w:ascii="仿宋" w:hAnsi="仿宋" w:eastAsia="仿宋"/>
          <w:sz w:val="32"/>
          <w:szCs w:val="32"/>
        </w:rPr>
        <w:t>提出了新的要求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原《办法》中的部分条款随审批流程的发展变化也需调整更新。为进一步加强优秀历史建筑修缮（装修改造）工程审批管理，落实属地化管理责任，结合本市优秀历史建筑保护的相关规定和</w:t>
      </w:r>
      <w:r>
        <w:rPr>
          <w:rFonts w:hint="eastAsia" w:ascii="仿宋" w:hAnsi="仿宋" w:eastAsia="仿宋"/>
          <w:sz w:val="32"/>
          <w:szCs w:val="32"/>
        </w:rPr>
        <w:t>行政审批事权下放情况，现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制订</w:t>
      </w:r>
      <w:r>
        <w:rPr>
          <w:rFonts w:hint="eastAsia" w:ascii="仿宋" w:hAnsi="仿宋" w:eastAsia="仿宋"/>
          <w:sz w:val="32"/>
          <w:szCs w:val="32"/>
        </w:rPr>
        <w:t>《上海市优秀历史建筑修缮（装修改造）设计方案审批管理办法》。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" w:firstLineChars="150"/>
        <w:jc w:val="left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办法</w:t>
      </w:r>
      <w:r>
        <w:rPr>
          <w:rFonts w:hint="eastAsia" w:ascii="仿宋" w:hAnsi="仿宋" w:eastAsia="仿宋"/>
          <w:sz w:val="32"/>
          <w:szCs w:val="32"/>
        </w:rPr>
        <w:t>》包含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目的依据、定义、适用范围、职责分工、审批流程、所需材料、专家评审、事中事后监管、档案管理、其他规定共计10条内容，具体如下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1、进一步夯实了属地化管理责任，对于投资额100万元及以上的工程，要求各区房屋行政管理部门全过程参与设计方案审批工作，并明确了投资额低于100万元的优秀历史建筑修缮（装修改造）工程纳入属地化管理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进一步明确了设计方案的审批流程，由各区房屋行政管理部门对优秀历史建筑修缮（装修改造）工程组织现场踏勘、保护告知、设计方案初步审核。实行委托管理的区，由区房屋行政管理部门组织专家评审设计方案并批复；未实行委托管理的区，由市房屋行政管理部门会同区房屋行政管理部门组织评审并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3、进一步明确了事中事后监管相关内容，各区房屋行政管理部门</w:t>
      </w:r>
      <w:r>
        <w:rPr>
          <w:rFonts w:ascii="仿宋_GB2312" w:hAnsi="Times New Roman" w:eastAsia="仿宋_GB2312"/>
          <w:sz w:val="32"/>
          <w:szCs w:val="32"/>
          <w:highlight w:val="none"/>
        </w:rPr>
        <w:t>对于未按规定进行优秀历史建筑设计方案报批但项目已实施的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ascii="仿宋_GB2312" w:hAnsi="Times New Roman" w:eastAsia="仿宋_GB2312"/>
          <w:sz w:val="32"/>
          <w:szCs w:val="32"/>
          <w:highlight w:val="none"/>
        </w:rPr>
        <w:t>或者未按批准的设计方案实施的行为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将相关信息线索移交城管执法部门。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4、结合数字化测绘建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档相关要求，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对于享受政府公共财政补助的优秀历史建筑修缮工程，应按照《关于开展优秀历史建筑修缮项目数字化测绘建档工作的通知》，建立数字化测绘档案，并鼓励其他项目参照相关要求采用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三维数字化测绘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的归档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成果形式</w:t>
      </w:r>
      <w:r>
        <w:rPr>
          <w:rFonts w:hint="eastAsia" w:ascii="仿宋" w:hAnsi="仿宋" w:eastAsia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swiss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Q0MjI1NWJjMzM0YzMxYmE3MTA1OTA2ZDEzNDNkN2QifQ=="/>
  </w:docVars>
  <w:rsids>
    <w:rsidRoot w:val="00A26564"/>
    <w:rsid w:val="00094BE8"/>
    <w:rsid w:val="000978EE"/>
    <w:rsid w:val="000A1D2F"/>
    <w:rsid w:val="000F6007"/>
    <w:rsid w:val="00100FC0"/>
    <w:rsid w:val="001147D9"/>
    <w:rsid w:val="00155467"/>
    <w:rsid w:val="00170DCE"/>
    <w:rsid w:val="001C6BA6"/>
    <w:rsid w:val="001D1E93"/>
    <w:rsid w:val="002122BB"/>
    <w:rsid w:val="0021372D"/>
    <w:rsid w:val="002179CF"/>
    <w:rsid w:val="00242629"/>
    <w:rsid w:val="002507BA"/>
    <w:rsid w:val="002806A2"/>
    <w:rsid w:val="002B1C89"/>
    <w:rsid w:val="002B4616"/>
    <w:rsid w:val="002F6B78"/>
    <w:rsid w:val="00315FFB"/>
    <w:rsid w:val="00352362"/>
    <w:rsid w:val="00360072"/>
    <w:rsid w:val="003601FE"/>
    <w:rsid w:val="00392809"/>
    <w:rsid w:val="003C0B3F"/>
    <w:rsid w:val="003D0166"/>
    <w:rsid w:val="003F1AC4"/>
    <w:rsid w:val="0045717E"/>
    <w:rsid w:val="004831EF"/>
    <w:rsid w:val="004947F8"/>
    <w:rsid w:val="004B1A77"/>
    <w:rsid w:val="004E5BE5"/>
    <w:rsid w:val="0050577F"/>
    <w:rsid w:val="00506E96"/>
    <w:rsid w:val="0051772C"/>
    <w:rsid w:val="00526837"/>
    <w:rsid w:val="005858B0"/>
    <w:rsid w:val="005B6A69"/>
    <w:rsid w:val="005D500A"/>
    <w:rsid w:val="005E17D5"/>
    <w:rsid w:val="005F7398"/>
    <w:rsid w:val="00604754"/>
    <w:rsid w:val="006679B5"/>
    <w:rsid w:val="006F0DF7"/>
    <w:rsid w:val="007303C7"/>
    <w:rsid w:val="00736F72"/>
    <w:rsid w:val="00743C3D"/>
    <w:rsid w:val="00752AA0"/>
    <w:rsid w:val="00760095"/>
    <w:rsid w:val="00786428"/>
    <w:rsid w:val="00786B1C"/>
    <w:rsid w:val="007974B7"/>
    <w:rsid w:val="007A1AA7"/>
    <w:rsid w:val="007B5058"/>
    <w:rsid w:val="007C1AAD"/>
    <w:rsid w:val="007C222D"/>
    <w:rsid w:val="007C626B"/>
    <w:rsid w:val="007E4815"/>
    <w:rsid w:val="007E5294"/>
    <w:rsid w:val="007E7FF8"/>
    <w:rsid w:val="00812725"/>
    <w:rsid w:val="00891687"/>
    <w:rsid w:val="008961E3"/>
    <w:rsid w:val="008A63D6"/>
    <w:rsid w:val="008E055A"/>
    <w:rsid w:val="00932024"/>
    <w:rsid w:val="00942CC0"/>
    <w:rsid w:val="00946AAB"/>
    <w:rsid w:val="00956898"/>
    <w:rsid w:val="0099591E"/>
    <w:rsid w:val="00997D30"/>
    <w:rsid w:val="009C34BA"/>
    <w:rsid w:val="009D693C"/>
    <w:rsid w:val="00A108D4"/>
    <w:rsid w:val="00A26564"/>
    <w:rsid w:val="00A636EB"/>
    <w:rsid w:val="00A83715"/>
    <w:rsid w:val="00A92E0E"/>
    <w:rsid w:val="00AC557C"/>
    <w:rsid w:val="00B048DF"/>
    <w:rsid w:val="00B34636"/>
    <w:rsid w:val="00B403B8"/>
    <w:rsid w:val="00B453DF"/>
    <w:rsid w:val="00B57B03"/>
    <w:rsid w:val="00B66582"/>
    <w:rsid w:val="00BC0BF3"/>
    <w:rsid w:val="00BC56CD"/>
    <w:rsid w:val="00C246A7"/>
    <w:rsid w:val="00C27767"/>
    <w:rsid w:val="00C33231"/>
    <w:rsid w:val="00C41F8C"/>
    <w:rsid w:val="00C554E9"/>
    <w:rsid w:val="00C84A1C"/>
    <w:rsid w:val="00CA105D"/>
    <w:rsid w:val="00CB21FD"/>
    <w:rsid w:val="00CF5024"/>
    <w:rsid w:val="00D14272"/>
    <w:rsid w:val="00D215B5"/>
    <w:rsid w:val="00D6440B"/>
    <w:rsid w:val="00D875E4"/>
    <w:rsid w:val="00D915AF"/>
    <w:rsid w:val="00DC7337"/>
    <w:rsid w:val="00DF11D8"/>
    <w:rsid w:val="00DF42F8"/>
    <w:rsid w:val="00DF5706"/>
    <w:rsid w:val="00E30F91"/>
    <w:rsid w:val="00E639F7"/>
    <w:rsid w:val="00E75745"/>
    <w:rsid w:val="00E82D75"/>
    <w:rsid w:val="00E91E0F"/>
    <w:rsid w:val="00EA5F7A"/>
    <w:rsid w:val="00ED083A"/>
    <w:rsid w:val="00ED20B1"/>
    <w:rsid w:val="00ED75DE"/>
    <w:rsid w:val="00EE6A1B"/>
    <w:rsid w:val="00EF3CFC"/>
    <w:rsid w:val="00F07448"/>
    <w:rsid w:val="00F26A3C"/>
    <w:rsid w:val="00F326C0"/>
    <w:rsid w:val="00F607EA"/>
    <w:rsid w:val="00F96C97"/>
    <w:rsid w:val="00FB4859"/>
    <w:rsid w:val="00FC4465"/>
    <w:rsid w:val="01B12E58"/>
    <w:rsid w:val="01D31020"/>
    <w:rsid w:val="02CB7F49"/>
    <w:rsid w:val="03443DBF"/>
    <w:rsid w:val="03AC1B29"/>
    <w:rsid w:val="047168CE"/>
    <w:rsid w:val="07106873"/>
    <w:rsid w:val="072639A0"/>
    <w:rsid w:val="076971FB"/>
    <w:rsid w:val="07EA70C4"/>
    <w:rsid w:val="07EC3345"/>
    <w:rsid w:val="087C0824"/>
    <w:rsid w:val="08830B7A"/>
    <w:rsid w:val="093C01F8"/>
    <w:rsid w:val="09524F20"/>
    <w:rsid w:val="09A35F7B"/>
    <w:rsid w:val="09C3197A"/>
    <w:rsid w:val="09F2657F"/>
    <w:rsid w:val="09F9205B"/>
    <w:rsid w:val="0A0072AE"/>
    <w:rsid w:val="0A836004"/>
    <w:rsid w:val="0C686809"/>
    <w:rsid w:val="0CFA1B57"/>
    <w:rsid w:val="0D1D5F20"/>
    <w:rsid w:val="0DEA1DEA"/>
    <w:rsid w:val="0E3D42A6"/>
    <w:rsid w:val="0F5B5741"/>
    <w:rsid w:val="10093E5F"/>
    <w:rsid w:val="12082A6F"/>
    <w:rsid w:val="13964441"/>
    <w:rsid w:val="166334B5"/>
    <w:rsid w:val="16A46F2C"/>
    <w:rsid w:val="16A67B5B"/>
    <w:rsid w:val="17C10F81"/>
    <w:rsid w:val="17E21B65"/>
    <w:rsid w:val="19D13C3F"/>
    <w:rsid w:val="19EE3CD8"/>
    <w:rsid w:val="19F933DC"/>
    <w:rsid w:val="1A9554A2"/>
    <w:rsid w:val="1BC81072"/>
    <w:rsid w:val="1CD53A47"/>
    <w:rsid w:val="1E7F0CC8"/>
    <w:rsid w:val="1E873CC8"/>
    <w:rsid w:val="1F722C30"/>
    <w:rsid w:val="1F8E612F"/>
    <w:rsid w:val="20D144F6"/>
    <w:rsid w:val="20F64376"/>
    <w:rsid w:val="21311468"/>
    <w:rsid w:val="221C5C74"/>
    <w:rsid w:val="22D62815"/>
    <w:rsid w:val="2564005E"/>
    <w:rsid w:val="256D37F8"/>
    <w:rsid w:val="25D72147"/>
    <w:rsid w:val="27B01338"/>
    <w:rsid w:val="282E102A"/>
    <w:rsid w:val="28D10173"/>
    <w:rsid w:val="2AC56BDF"/>
    <w:rsid w:val="2ACE4D78"/>
    <w:rsid w:val="2B5252B0"/>
    <w:rsid w:val="2B56224E"/>
    <w:rsid w:val="2B9C3BC7"/>
    <w:rsid w:val="2B9D57F5"/>
    <w:rsid w:val="2CE4278A"/>
    <w:rsid w:val="2D9B5A29"/>
    <w:rsid w:val="2F2D14C0"/>
    <w:rsid w:val="2F383732"/>
    <w:rsid w:val="31C53C32"/>
    <w:rsid w:val="32892EB1"/>
    <w:rsid w:val="33785759"/>
    <w:rsid w:val="34C208FD"/>
    <w:rsid w:val="34F33640"/>
    <w:rsid w:val="36824DFC"/>
    <w:rsid w:val="36A54B7E"/>
    <w:rsid w:val="373E0BDD"/>
    <w:rsid w:val="38061B1B"/>
    <w:rsid w:val="399D7513"/>
    <w:rsid w:val="39CD5FFB"/>
    <w:rsid w:val="3BD72EE0"/>
    <w:rsid w:val="3E695BB7"/>
    <w:rsid w:val="3F3D79D4"/>
    <w:rsid w:val="3F5577CE"/>
    <w:rsid w:val="40E85E9C"/>
    <w:rsid w:val="416C5E78"/>
    <w:rsid w:val="41E24A71"/>
    <w:rsid w:val="42021526"/>
    <w:rsid w:val="43BE6733"/>
    <w:rsid w:val="448E4357"/>
    <w:rsid w:val="44F74772"/>
    <w:rsid w:val="4669507C"/>
    <w:rsid w:val="46794D98"/>
    <w:rsid w:val="46C40504"/>
    <w:rsid w:val="48B268BC"/>
    <w:rsid w:val="4A02485B"/>
    <w:rsid w:val="4C023FD0"/>
    <w:rsid w:val="4D92750F"/>
    <w:rsid w:val="4F0B04A7"/>
    <w:rsid w:val="4FEE1596"/>
    <w:rsid w:val="50651F27"/>
    <w:rsid w:val="51770B06"/>
    <w:rsid w:val="51D929CA"/>
    <w:rsid w:val="53683F40"/>
    <w:rsid w:val="538B3219"/>
    <w:rsid w:val="539C4FD1"/>
    <w:rsid w:val="554015E9"/>
    <w:rsid w:val="55524F2D"/>
    <w:rsid w:val="55684751"/>
    <w:rsid w:val="56D12A3B"/>
    <w:rsid w:val="57720FDC"/>
    <w:rsid w:val="57AE2E53"/>
    <w:rsid w:val="58555402"/>
    <w:rsid w:val="59144BB5"/>
    <w:rsid w:val="59313E2B"/>
    <w:rsid w:val="5A2E45A2"/>
    <w:rsid w:val="5A571D86"/>
    <w:rsid w:val="5AAD4D5A"/>
    <w:rsid w:val="5AE66844"/>
    <w:rsid w:val="5C834536"/>
    <w:rsid w:val="5CE600A7"/>
    <w:rsid w:val="5F3F0A74"/>
    <w:rsid w:val="60522285"/>
    <w:rsid w:val="60AD570E"/>
    <w:rsid w:val="6151303D"/>
    <w:rsid w:val="617F24FC"/>
    <w:rsid w:val="639156C1"/>
    <w:rsid w:val="64BF7C53"/>
    <w:rsid w:val="64D14795"/>
    <w:rsid w:val="65056B43"/>
    <w:rsid w:val="65D73958"/>
    <w:rsid w:val="665C60D3"/>
    <w:rsid w:val="669B5DAE"/>
    <w:rsid w:val="67564D51"/>
    <w:rsid w:val="67713D4A"/>
    <w:rsid w:val="69237620"/>
    <w:rsid w:val="699B4C9D"/>
    <w:rsid w:val="6A964516"/>
    <w:rsid w:val="6C4B6506"/>
    <w:rsid w:val="6DF350A8"/>
    <w:rsid w:val="72194AEF"/>
    <w:rsid w:val="728E3F26"/>
    <w:rsid w:val="730A3CDE"/>
    <w:rsid w:val="74934EEE"/>
    <w:rsid w:val="749A2689"/>
    <w:rsid w:val="74AE7F7A"/>
    <w:rsid w:val="74F12C61"/>
    <w:rsid w:val="752B3EBA"/>
    <w:rsid w:val="75894543"/>
    <w:rsid w:val="75C64E50"/>
    <w:rsid w:val="767C19B2"/>
    <w:rsid w:val="775A0153"/>
    <w:rsid w:val="77707657"/>
    <w:rsid w:val="77B05DB7"/>
    <w:rsid w:val="7A202934"/>
    <w:rsid w:val="7A697D45"/>
    <w:rsid w:val="7E8417AB"/>
    <w:rsid w:val="7EF05C06"/>
    <w:rsid w:val="7FF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 w:line="240" w:lineRule="auto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next w:val="4"/>
    <w:qFormat/>
    <w:uiPriority w:val="0"/>
    <w:pPr>
      <w:spacing w:line="580" w:lineRule="exact"/>
      <w:ind w:firstLine="200" w:firstLineChars="200"/>
      <w:jc w:val="both"/>
      <w:textAlignment w:val="baseline"/>
    </w:pPr>
  </w:style>
  <w:style w:type="paragraph" w:styleId="4">
    <w:name w:val="header"/>
    <w:basedOn w:val="1"/>
    <w:next w:val="5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next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5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华文中宋" w:cs="华文中宋" w:eastAsiaTheme="minorEastAsia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表格内容"/>
    <w:basedOn w:val="1"/>
    <w:qFormat/>
    <w:uiPriority w:val="0"/>
    <w:pPr>
      <w:adjustRightInd w:val="0"/>
      <w:spacing w:line="640" w:lineRule="exact"/>
      <w:jc w:val="center"/>
    </w:pPr>
    <w:rPr>
      <w:rFonts w:ascii="仿宋" w:hAnsi="仿宋" w:eastAsia="仿宋" w:cs="Times New Roman"/>
      <w:sz w:val="28"/>
      <w:szCs w:val="28"/>
    </w:rPr>
  </w:style>
  <w:style w:type="paragraph" w:customStyle="1" w:styleId="13">
    <w:name w:val="表格标题"/>
    <w:basedOn w:val="1"/>
    <w:qFormat/>
    <w:uiPriority w:val="0"/>
    <w:pPr>
      <w:jc w:val="center"/>
      <w:outlineLvl w:val="0"/>
    </w:pPr>
    <w:rPr>
      <w:rFonts w:ascii="仿宋_GB2312" w:hAnsi="Times New Roman" w:eastAsia="宋体" w:cs="Times New Roman"/>
      <w:w w:val="9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288</Words>
  <Characters>1643</Characters>
  <Lines>13</Lines>
  <Paragraphs>3</Paragraphs>
  <TotalTime>0</TotalTime>
  <ScaleCrop>false</ScaleCrop>
  <LinksUpToDate>false</LinksUpToDate>
  <CharactersWithSpaces>1928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2019-07-15T07:32:00Z</dcterms:created>
  <dc:creator>lenovo</dc:creator>
  <cp:lastModifiedBy>Y.</cp:lastModifiedBy>
  <cp:lastPrinted>2023-08-21T08:37:15Z</cp:lastPrinted>
  <dcterms:modified xsi:type="dcterms:W3CDTF">2023-08-21T08:46:44Z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4F42D43897BD4770B3173E04F3F93569_12</vt:lpwstr>
  </property>
</Properties>
</file>