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宋体" w:hAnsi="宋体"/>
          <w:szCs w:val="21"/>
        </w:rPr>
        <w:t>附件4：</w:t>
      </w:r>
    </w:p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上海市住房租赁合同网签备案申请书</w:t>
      </w:r>
      <w:bookmarkEnd w:id="0"/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（注销）</w:t>
      </w:r>
    </w:p>
    <w:p>
      <w:pPr>
        <w:jc w:val="center"/>
        <w:rPr>
          <w:rFonts w:ascii="宋体" w:hAnsi="宋体"/>
          <w:szCs w:val="21"/>
        </w:rPr>
      </w:pP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374"/>
        <w:gridCol w:w="1418"/>
        <w:gridCol w:w="1413"/>
        <w:gridCol w:w="1000"/>
        <w:gridCol w:w="16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房屋坐落</w:t>
            </w:r>
          </w:p>
        </w:tc>
        <w:tc>
          <w:tcPr>
            <w:tcW w:w="4205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部位</w:t>
            </w:r>
          </w:p>
        </w:tc>
        <w:tc>
          <w:tcPr>
            <w:tcW w:w="160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租 人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姓名或名称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711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71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1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共同居住人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注销事项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有网签的显示：提前解约编号为XXX的网签租赁合同，同时注销编号为XXX的合同备案。</w:t>
            </w:r>
          </w:p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无网签的显示：注销编号为XXX的合同备案。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申请人承诺：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1、租赁双方当事人已全面了解国家和本市有关居住房屋租赁的法律、法规等规定；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2、租赁双方当事人按规定提交的材料均真实有效，租赁房屋符合国家和本市规定的租赁条件和标准；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 w:ascii="宋体" w:hAnsi="宋体"/>
                <w:szCs w:val="21"/>
                <w:highlight w:val="none"/>
              </w:rPr>
              <w:t>租赁一方当事人单方申请注销的，</w:t>
            </w:r>
            <w:r>
              <w:rPr>
                <w:rFonts w:hint="eastAsia" w:ascii="宋体" w:hAnsi="宋体"/>
                <w:szCs w:val="21"/>
              </w:rPr>
              <w:t>应与另一方当事人协商处理，如违反相关管理规定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提交资料不实或者协商不成导致另一方权益受损的，愿意自行承担由此引起的一切经济或法律责任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出租人：                  （签章）              代办机构、企业（盖章）   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承租人：                  （签章）              申请日期：    年   月    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napToGrid w:val="0"/>
        <w:spacing w:line="30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申请书填写说明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一、【房屋坐落】：填写内容应当与住房证明记载的房屋坐落一致，例如“xx路xx弄xx支弄xx号xx室”。</w:t>
      </w:r>
    </w:p>
    <w:p>
      <w:pPr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二、【部位】：整套（幢）出租的，可以不填写，或者填写“全部”；按间出租的，应当填写明确的承租部位，例如“南卧室”等。</w:t>
      </w:r>
    </w:p>
    <w:p>
      <w:pPr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三、【出租人】、【承租人】、【共同居住人】：填写内容应当与申请人所提交的身份证明一致，例如“张三”，“身份证”，“310xxxx”；联系电话尽量填写本市电话号码，以便联系。</w:t>
      </w:r>
    </w:p>
    <w:p>
      <w:pPr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四、【注销事项】：根据当事人提交的材料，填写“注销XXXX号租赁合同备案”。</w:t>
      </w:r>
    </w:p>
    <w:p>
      <w:pPr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五、【签名盖章】：自然人应当签名或者盖章，法人或者其他组织应当加盖公章，房地产经纪机构、住房租赁企业应当加盖公章或者合同专用章。</w:t>
      </w:r>
    </w:p>
    <w:p>
      <w:pPr>
        <w:snapToGrid w:val="0"/>
        <w:spacing w:line="360" w:lineRule="auto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宋体" w:hAnsi="宋体"/>
          <w:sz w:val="24"/>
        </w:rPr>
        <w:t>六、【申请日期】：按照申请当日的日期填写。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 w:ascii="仿宋_GB2312" w:eastAsia="仿宋_GB2312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01E4F"/>
    <w:rsid w:val="44B0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qFormat/>
    <w:uiPriority w:val="0"/>
    <w:pPr>
      <w:tabs>
        <w:tab w:val="center" w:pos="4320"/>
        <w:tab w:val="right" w:pos="8640"/>
      </w:tabs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2024-11-06T02:05:00Z</dcterms:created>
  <dc:creator>宁静致远i</dc:creator>
  <cp:lastModifiedBy>宁静致远i</cp:lastModifiedBy>
  <dcterms:modified xsi:type="dcterms:W3CDTF">2024-11-06T02:05:28Z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