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意见反馈表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450"/>
        <w:gridCol w:w="1283"/>
        <w:gridCol w:w="1667"/>
        <w:gridCol w:w="168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所在单位名称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所在单位职务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条款编号</w:t>
            </w: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修改建议</w:t>
            </w: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（可附页）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jc w:val="right"/>
        <w:rPr>
          <w:rFonts w:hint="eastAsia" w:ascii="仿宋_GB2312" w:hAnsi="宋体" w:eastAsia="仿宋_GB2312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填写日期：202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B0065"/>
    <w:rsid w:val="0FFB0065"/>
    <w:rsid w:val="1D6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2025-12-19T08:26:00Z</dcterms:created>
  <dc:creator>宁静致远i</dc:creator>
  <cp:lastModifiedBy>宁静致远i</cp:lastModifiedBy>
  <dcterms:modified xsi:type="dcterms:W3CDTF">2025-12-19T08:27:11Z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