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意见反馈表</w:t>
      </w: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50"/>
        <w:gridCol w:w="1283"/>
        <w:gridCol w:w="1667"/>
        <w:gridCol w:w="168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所在单位名称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所在单位职务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条款编号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修改建议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（可附页）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right"/>
        <w:rPr>
          <w:rFonts w:hint="eastAsia" w:ascii="仿宋_GB2312" w:hAnsi="宋体" w:eastAsia="仿宋_GB2312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填写日期：202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B0065"/>
    <w:rsid w:val="0FFB0065"/>
    <w:rsid w:val="1D6113ED"/>
    <w:rsid w:val="7FEBD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2025-12-19T16:26:00Z</dcterms:created>
  <dc:creator>宁静致远i</dc:creator>
  <cp:lastModifiedBy>user</cp:lastModifiedBy>
  <dcterms:modified xsi:type="dcterms:W3CDTF">2026-03-03T13:12:33Z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